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657B" w14:textId="77777777" w:rsidR="0036334D" w:rsidRPr="00C91DAA" w:rsidRDefault="00C91DAA" w:rsidP="00C91DAA">
      <w:pPr>
        <w:jc w:val="center"/>
        <w:rPr>
          <w:sz w:val="32"/>
          <w:szCs w:val="36"/>
        </w:rPr>
      </w:pPr>
      <w:r w:rsidRPr="00C91DAA">
        <w:rPr>
          <w:rFonts w:hint="eastAsia"/>
          <w:sz w:val="32"/>
          <w:szCs w:val="36"/>
        </w:rPr>
        <w:t>雇用調整助成金　相談時必要資料</w:t>
      </w:r>
    </w:p>
    <w:p w14:paraId="1B66013E" w14:textId="77777777" w:rsidR="00C91DAA" w:rsidRDefault="00C91DAA"/>
    <w:p w14:paraId="334A6E08" w14:textId="77777777" w:rsidR="00C91DAA" w:rsidRDefault="00C91DAA">
      <w:r>
        <w:rPr>
          <w:rFonts w:hint="eastAsia"/>
        </w:rPr>
        <w:t>□　売上金額がわかる資料（月次試算表や売り上げ集計表など）</w:t>
      </w:r>
    </w:p>
    <w:p w14:paraId="496BFFD3" w14:textId="77777777" w:rsidR="00C91DAA" w:rsidRDefault="00C91DAA" w:rsidP="00C91DAA">
      <w:pPr>
        <w:ind w:firstLineChars="200" w:firstLine="420"/>
      </w:pPr>
      <w:r>
        <w:rPr>
          <w:rFonts w:hint="eastAsia"/>
        </w:rPr>
        <w:t>（相談日の月の前月分【令和２年４月】と前年同月分【平成31年４月分】）</w:t>
      </w:r>
    </w:p>
    <w:p w14:paraId="4F42101A" w14:textId="77777777" w:rsidR="00C91DAA" w:rsidRDefault="00C91DAA"/>
    <w:p w14:paraId="3470961B" w14:textId="77777777" w:rsidR="00C91DAA" w:rsidRDefault="00C91DAA">
      <w:r>
        <w:rPr>
          <w:rFonts w:hint="eastAsia"/>
        </w:rPr>
        <w:t>□　労働保険料申告書（概算・確定申告書）（もしくは「労働保険料等 算定賃金等の報告書類」）</w:t>
      </w:r>
    </w:p>
    <w:p w14:paraId="5E3B496C" w14:textId="77777777" w:rsidR="00C91DAA" w:rsidRDefault="00C91DAA"/>
    <w:p w14:paraId="237C963E" w14:textId="77777777" w:rsidR="00C91DAA" w:rsidRDefault="00C91DAA">
      <w:r>
        <w:rPr>
          <w:rFonts w:hint="eastAsia"/>
        </w:rPr>
        <w:t>□　雇用保険関係書類一式</w:t>
      </w:r>
    </w:p>
    <w:p w14:paraId="7D9C9279" w14:textId="77777777" w:rsidR="00C91DAA" w:rsidRDefault="00C91DAA"/>
    <w:p w14:paraId="7AAC36DF" w14:textId="77777777" w:rsidR="00C91DAA" w:rsidRDefault="00C91DAA">
      <w:r>
        <w:rPr>
          <w:rFonts w:hint="eastAsia"/>
        </w:rPr>
        <w:t>□　労働者名簿</w:t>
      </w:r>
    </w:p>
    <w:p w14:paraId="3BC20039" w14:textId="77777777" w:rsidR="00C91DAA" w:rsidRDefault="00C91DAA"/>
    <w:p w14:paraId="1C8F6440" w14:textId="3D4B7E1E" w:rsidR="00C91DAA" w:rsidRDefault="00C91DAA">
      <w:r>
        <w:rPr>
          <w:rFonts w:hint="eastAsia"/>
        </w:rPr>
        <w:t>□　出勤簿（タイムカード）（直近３ヶ月分くらい</w:t>
      </w:r>
      <w:r w:rsidR="004B0A11" w:rsidRPr="00AF0DB0">
        <w:rPr>
          <w:rFonts w:hint="eastAsia"/>
          <w:highlight w:val="yellow"/>
        </w:rPr>
        <w:t>＋休業を実施した月分</w:t>
      </w:r>
      <w:r>
        <w:rPr>
          <w:rFonts w:hint="eastAsia"/>
        </w:rPr>
        <w:t>）</w:t>
      </w:r>
    </w:p>
    <w:p w14:paraId="4405A10C" w14:textId="77777777" w:rsidR="00C91DAA" w:rsidRDefault="00C91DAA"/>
    <w:p w14:paraId="2700333C" w14:textId="736DBE15" w:rsidR="00C91DAA" w:rsidRDefault="00C91DAA">
      <w:r>
        <w:rPr>
          <w:rFonts w:hint="eastAsia"/>
        </w:rPr>
        <w:t>□　賃金台帳（直近３ヶ月分くらい</w:t>
      </w:r>
      <w:r w:rsidR="004B0A11" w:rsidRPr="00AF0DB0">
        <w:rPr>
          <w:rFonts w:hint="eastAsia"/>
          <w:highlight w:val="yellow"/>
        </w:rPr>
        <w:t>＋休業を実施した月分</w:t>
      </w:r>
      <w:r>
        <w:rPr>
          <w:rFonts w:hint="eastAsia"/>
        </w:rPr>
        <w:t>）</w:t>
      </w:r>
    </w:p>
    <w:p w14:paraId="4DBA5186" w14:textId="77777777" w:rsidR="00C91DAA" w:rsidRDefault="00C91DAA"/>
    <w:p w14:paraId="7FD65B84" w14:textId="77777777" w:rsidR="00C91DAA" w:rsidRDefault="00C91DAA">
      <w:r>
        <w:rPr>
          <w:rFonts w:hint="eastAsia"/>
        </w:rPr>
        <w:t>□　雇用契約書</w:t>
      </w:r>
    </w:p>
    <w:p w14:paraId="5D81CEFD" w14:textId="77777777" w:rsidR="00F4766F" w:rsidRDefault="00F4766F"/>
    <w:p w14:paraId="57EE9973" w14:textId="1576238D" w:rsidR="00F4766F" w:rsidRDefault="00F4766F">
      <w:r>
        <w:rPr>
          <w:rFonts w:hint="eastAsia"/>
        </w:rPr>
        <w:t>□　就業規則</w:t>
      </w:r>
    </w:p>
    <w:p w14:paraId="703E89E6" w14:textId="2A3D26CE" w:rsidR="001A4E7B" w:rsidRDefault="001A4E7B"/>
    <w:p w14:paraId="07067632" w14:textId="5F77FA79" w:rsidR="001A4E7B" w:rsidRPr="001A4E7B" w:rsidRDefault="001A4E7B">
      <w:pPr>
        <w:rPr>
          <w:highlight w:val="yellow"/>
        </w:rPr>
      </w:pPr>
      <w:r w:rsidRPr="001A4E7B">
        <w:rPr>
          <w:rFonts w:hint="eastAsia"/>
          <w:highlight w:val="yellow"/>
        </w:rPr>
        <w:t>□　助成金振込先口座情報（銀行名・支店名・口座番号）</w:t>
      </w:r>
    </w:p>
    <w:p w14:paraId="3546719F" w14:textId="6A81BC8C" w:rsidR="001A4E7B" w:rsidRPr="001A4E7B" w:rsidRDefault="001A4E7B">
      <w:pPr>
        <w:rPr>
          <w:highlight w:val="yellow"/>
        </w:rPr>
      </w:pPr>
    </w:p>
    <w:p w14:paraId="0E2B3442" w14:textId="38F94817" w:rsidR="001A4E7B" w:rsidRPr="001A4E7B" w:rsidRDefault="001A4E7B">
      <w:pPr>
        <w:rPr>
          <w:rFonts w:hint="eastAsia"/>
        </w:rPr>
      </w:pPr>
      <w:r w:rsidRPr="001A4E7B">
        <w:rPr>
          <w:rFonts w:hint="eastAsia"/>
          <w:highlight w:val="yellow"/>
        </w:rPr>
        <w:t>□　会社のメールアドレス</w:t>
      </w:r>
    </w:p>
    <w:p w14:paraId="7781ACF0" w14:textId="77777777" w:rsidR="00F4766F" w:rsidRDefault="00F4766F"/>
    <w:p w14:paraId="44D45D10" w14:textId="77777777" w:rsidR="00F4766F" w:rsidRDefault="00F4766F"/>
    <w:p w14:paraId="2202FB9E" w14:textId="77777777" w:rsidR="00F4766F" w:rsidRPr="00F4766F" w:rsidRDefault="00F4766F">
      <w:pPr>
        <w:rPr>
          <w:u w:val="single"/>
        </w:rPr>
      </w:pPr>
      <w:r w:rsidRPr="00F4766F">
        <w:rPr>
          <w:rFonts w:hint="eastAsia"/>
          <w:u w:val="single"/>
        </w:rPr>
        <w:t>※　上記書類のうち、あるものをすべて持参ください。</w:t>
      </w:r>
    </w:p>
    <w:sectPr w:rsidR="00F4766F" w:rsidRPr="00F4766F" w:rsidSect="00C91DAA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AA"/>
    <w:rsid w:val="0011511C"/>
    <w:rsid w:val="001A4E7B"/>
    <w:rsid w:val="0036334D"/>
    <w:rsid w:val="004B0A11"/>
    <w:rsid w:val="00AF0DB0"/>
    <w:rsid w:val="00C91DAA"/>
    <w:rsid w:val="00F4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6AA06"/>
  <w15:chartTrackingRefBased/>
  <w15:docId w15:val="{A6DE8134-45DF-4869-B6A1-C83F1FA1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karakawa shinya</dc:creator>
  <cp:keywords/>
  <dc:description/>
  <cp:lastModifiedBy>karakawa shinya</cp:lastModifiedBy>
  <cp:revision>4</cp:revision>
  <dcterms:created xsi:type="dcterms:W3CDTF">2020-05-19T21:53:00Z</dcterms:created>
  <dcterms:modified xsi:type="dcterms:W3CDTF">2020-05-19T22:00:00Z</dcterms:modified>
</cp:coreProperties>
</file>